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18" w:rsidRPr="0062138E" w:rsidRDefault="00EC5518" w:rsidP="00EC5518">
      <w:pPr>
        <w:pStyle w:val="a3"/>
        <w:spacing w:after="0"/>
        <w:ind w:left="33" w:firstLine="5637"/>
        <w:rPr>
          <w:sz w:val="28"/>
          <w:szCs w:val="28"/>
        </w:rPr>
      </w:pPr>
      <w:r w:rsidRPr="0062138E">
        <w:rPr>
          <w:sz w:val="28"/>
          <w:szCs w:val="28"/>
        </w:rPr>
        <w:t>Приложение 1</w:t>
      </w:r>
    </w:p>
    <w:p w:rsidR="00EC5518" w:rsidRPr="0062138E" w:rsidRDefault="00EC5518" w:rsidP="00EC5518">
      <w:pPr>
        <w:pStyle w:val="a3"/>
        <w:spacing w:after="0"/>
        <w:ind w:left="33" w:firstLine="5637"/>
        <w:rPr>
          <w:sz w:val="28"/>
          <w:szCs w:val="28"/>
        </w:rPr>
      </w:pPr>
      <w:r w:rsidRPr="0062138E">
        <w:rPr>
          <w:sz w:val="28"/>
          <w:szCs w:val="28"/>
        </w:rPr>
        <w:t>УТВЕРЖДЕН</w:t>
      </w:r>
    </w:p>
    <w:p w:rsidR="00EC5518" w:rsidRPr="0062138E" w:rsidRDefault="00EC5518" w:rsidP="00EC5518">
      <w:pPr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1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EC5518" w:rsidRPr="0062138E" w:rsidRDefault="00EC5518" w:rsidP="00EC5518">
      <w:pPr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1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C5518" w:rsidRPr="0062138E" w:rsidRDefault="00EC5518" w:rsidP="00EC5518">
      <w:pPr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1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Туапсинский муниципальный</w:t>
      </w:r>
    </w:p>
    <w:p w:rsidR="00EC5518" w:rsidRPr="0062138E" w:rsidRDefault="00EC5518" w:rsidP="00EC5518">
      <w:pPr>
        <w:spacing w:after="0" w:line="240" w:lineRule="auto"/>
        <w:ind w:firstLine="56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1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 Краснодарского края</w:t>
      </w:r>
    </w:p>
    <w:p w:rsidR="00EC5518" w:rsidRPr="0062138E" w:rsidRDefault="00EC5518" w:rsidP="00EC5518">
      <w:pPr>
        <w:spacing w:after="0" w:line="240" w:lineRule="auto"/>
        <w:ind w:firstLine="5637"/>
        <w:rPr>
          <w:sz w:val="28"/>
          <w:szCs w:val="28"/>
        </w:rPr>
      </w:pPr>
      <w:r w:rsidRPr="00621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___________ № _______ </w:t>
      </w:r>
    </w:p>
    <w:p w:rsidR="00776CCD" w:rsidRDefault="00776CCD" w:rsidP="008301F1">
      <w:pPr>
        <w:pStyle w:val="a3"/>
        <w:spacing w:before="0" w:beforeAutospacing="0" w:after="0" w:afterAutospacing="0"/>
        <w:jc w:val="center"/>
      </w:pPr>
    </w:p>
    <w:p w:rsidR="00C44804" w:rsidRPr="006B7397" w:rsidRDefault="00C44804" w:rsidP="008301F1">
      <w:pPr>
        <w:pStyle w:val="a3"/>
        <w:spacing w:before="0" w:beforeAutospacing="0" w:after="0" w:afterAutospacing="0"/>
        <w:jc w:val="center"/>
        <w:rPr>
          <w:b/>
        </w:rPr>
      </w:pPr>
    </w:p>
    <w:p w:rsidR="00543F24" w:rsidRPr="001E2B4A" w:rsidRDefault="00BB14E9" w:rsidP="008301F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E2B4A">
        <w:rPr>
          <w:b/>
          <w:sz w:val="28"/>
          <w:szCs w:val="28"/>
        </w:rPr>
        <w:t>РАСЧЕТ</w:t>
      </w:r>
    </w:p>
    <w:p w:rsidR="008301F1" w:rsidRDefault="00AC5635" w:rsidP="008301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B4A">
        <w:rPr>
          <w:rFonts w:ascii="Times New Roman" w:hAnsi="Times New Roman" w:cs="Times New Roman"/>
          <w:b/>
          <w:sz w:val="28"/>
          <w:szCs w:val="28"/>
        </w:rPr>
        <w:t>базового размера платы за пользование жилым помещением</w:t>
      </w:r>
      <w:r w:rsidR="008301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01F1" w:rsidRDefault="00AC5635" w:rsidP="008301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E2B4A">
        <w:rPr>
          <w:rFonts w:ascii="Times New Roman" w:hAnsi="Times New Roman" w:cs="Times New Roman"/>
          <w:b/>
          <w:sz w:val="28"/>
          <w:szCs w:val="28"/>
        </w:rPr>
        <w:t xml:space="preserve">(платы за наем) </w:t>
      </w:r>
      <w:r w:rsidR="000756CA" w:rsidRPr="001E2B4A">
        <w:rPr>
          <w:rFonts w:ascii="Times New Roman" w:hAnsi="Times New Roman" w:cs="Times New Roman"/>
          <w:b/>
          <w:snapToGrid w:val="0"/>
          <w:sz w:val="28"/>
          <w:szCs w:val="28"/>
        </w:rPr>
        <w:t>для нанимателей жилых помещений</w:t>
      </w:r>
      <w:r w:rsidR="008301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0756CA" w:rsidRPr="001E2B4A">
        <w:rPr>
          <w:rFonts w:ascii="Times New Roman" w:hAnsi="Times New Roman" w:cs="Times New Roman"/>
          <w:b/>
          <w:snapToGrid w:val="0"/>
          <w:sz w:val="28"/>
          <w:szCs w:val="28"/>
        </w:rPr>
        <w:t>по договорам социального найма и договорам найма жилых</w:t>
      </w:r>
      <w:r w:rsidR="008301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0756CA" w:rsidRPr="001E2B4A">
        <w:rPr>
          <w:rFonts w:ascii="Times New Roman" w:hAnsi="Times New Roman" w:cs="Times New Roman"/>
          <w:b/>
          <w:snapToGrid w:val="0"/>
          <w:sz w:val="28"/>
          <w:szCs w:val="28"/>
        </w:rPr>
        <w:t>помещений государственного или муниципального жилищного</w:t>
      </w:r>
      <w:r w:rsidR="008301F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0756CA" w:rsidRPr="001E2B4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фонда </w:t>
      </w:r>
    </w:p>
    <w:p w:rsidR="000756CA" w:rsidRPr="001E2B4A" w:rsidRDefault="000756CA" w:rsidP="008301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E2B4A">
        <w:rPr>
          <w:rFonts w:ascii="Times New Roman" w:hAnsi="Times New Roman" w:cs="Times New Roman"/>
          <w:b/>
          <w:sz w:val="28"/>
          <w:szCs w:val="28"/>
        </w:rPr>
        <w:t>Туапсинского муниципального округа</w:t>
      </w:r>
    </w:p>
    <w:p w:rsidR="00695465" w:rsidRPr="006B7397" w:rsidRDefault="00695465" w:rsidP="00A07384">
      <w:pPr>
        <w:pStyle w:val="a3"/>
        <w:spacing w:before="0" w:beforeAutospacing="0" w:after="0" w:afterAutospacing="0"/>
        <w:rPr>
          <w:b/>
        </w:rPr>
      </w:pPr>
      <w:r w:rsidRPr="006B7397">
        <w:rPr>
          <w:b/>
        </w:rPr>
        <w:t> </w:t>
      </w:r>
    </w:p>
    <w:p w:rsidR="005B52ED" w:rsidRPr="00F12614" w:rsidRDefault="00C76C24" w:rsidP="0069546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CE6FEB" w:rsidRPr="00F12614">
        <w:rPr>
          <w:sz w:val="28"/>
          <w:szCs w:val="28"/>
        </w:rPr>
        <w:t xml:space="preserve"> </w:t>
      </w:r>
      <w:r w:rsidR="004B3A91" w:rsidRPr="00F12614">
        <w:rPr>
          <w:sz w:val="28"/>
          <w:szCs w:val="28"/>
        </w:rPr>
        <w:t xml:space="preserve"> </w:t>
      </w:r>
      <w:r w:rsidR="00F872D0" w:rsidRPr="00F12614">
        <w:rPr>
          <w:sz w:val="28"/>
          <w:szCs w:val="28"/>
        </w:rPr>
        <w:t>Основания</w:t>
      </w:r>
    </w:p>
    <w:p w:rsidR="0032762E" w:rsidRPr="00F12614" w:rsidRDefault="0032762E" w:rsidP="00C47EE2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   </w:t>
      </w:r>
      <w:r w:rsidR="00006636" w:rsidRPr="00F12614">
        <w:rPr>
          <w:rFonts w:ascii="Times New Roman" w:hAnsi="Times New Roman" w:cs="Times New Roman"/>
          <w:sz w:val="28"/>
          <w:szCs w:val="28"/>
        </w:rPr>
        <w:t xml:space="preserve">   </w:t>
      </w:r>
      <w:r w:rsidRPr="00F12614">
        <w:rPr>
          <w:rFonts w:ascii="Times New Roman" w:hAnsi="Times New Roman" w:cs="Times New Roman"/>
          <w:sz w:val="28"/>
          <w:szCs w:val="28"/>
        </w:rPr>
        <w:t xml:space="preserve"> 1.</w:t>
      </w:r>
      <w:r w:rsidR="00C76C24">
        <w:rPr>
          <w:rFonts w:ascii="Times New Roman" w:hAnsi="Times New Roman" w:cs="Times New Roman"/>
          <w:sz w:val="28"/>
          <w:szCs w:val="28"/>
        </w:rPr>
        <w:t xml:space="preserve">1. </w:t>
      </w:r>
      <w:r w:rsidRPr="00F12614">
        <w:rPr>
          <w:rFonts w:ascii="Times New Roman" w:hAnsi="Times New Roman" w:cs="Times New Roman"/>
          <w:sz w:val="28"/>
          <w:szCs w:val="28"/>
        </w:rPr>
        <w:t xml:space="preserve"> Приказ Министерства строительства и жилищно-коммунального хозяйства Российской Федерации от 27.09.2016 N 668/</w:t>
      </w:r>
      <w:proofErr w:type="spellStart"/>
      <w:proofErr w:type="gramStart"/>
      <w:r w:rsidRPr="00F12614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12614">
        <w:rPr>
          <w:rFonts w:ascii="Times New Roman" w:hAnsi="Times New Roman" w:cs="Times New Roman"/>
          <w:sz w:val="28"/>
          <w:szCs w:val="28"/>
        </w:rPr>
        <w:t xml:space="preserve"> (в редакции от 13.01.2023)</w:t>
      </w:r>
      <w:r w:rsidR="003C7DFF" w:rsidRPr="00F12614">
        <w:rPr>
          <w:rFonts w:ascii="Times New Roman" w:hAnsi="Times New Roman" w:cs="Times New Roman"/>
          <w:sz w:val="28"/>
          <w:szCs w:val="28"/>
        </w:rPr>
        <w:t xml:space="preserve"> </w:t>
      </w:r>
      <w:r w:rsidRPr="00F12614">
        <w:rPr>
          <w:rFonts w:ascii="Times New Roman" w:hAnsi="Times New Roman" w:cs="Times New Roman"/>
          <w:sz w:val="28"/>
          <w:szCs w:val="28"/>
        </w:rPr>
        <w:t>"Об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фонда".</w:t>
      </w:r>
    </w:p>
    <w:p w:rsidR="0032762E" w:rsidRPr="00F12614" w:rsidRDefault="0032762E" w:rsidP="002D2E99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6C24">
        <w:rPr>
          <w:rFonts w:ascii="Times New Roman" w:hAnsi="Times New Roman" w:cs="Times New Roman"/>
          <w:sz w:val="28"/>
          <w:szCs w:val="28"/>
        </w:rPr>
        <w:t>1.</w:t>
      </w:r>
      <w:r w:rsidR="0069057F" w:rsidRPr="00F12614">
        <w:rPr>
          <w:rFonts w:ascii="Times New Roman" w:hAnsi="Times New Roman" w:cs="Times New Roman"/>
          <w:sz w:val="28"/>
          <w:szCs w:val="28"/>
        </w:rPr>
        <w:t>2</w:t>
      </w:r>
      <w:r w:rsidRPr="00F12614">
        <w:rPr>
          <w:rFonts w:ascii="Times New Roman" w:hAnsi="Times New Roman" w:cs="Times New Roman"/>
          <w:sz w:val="28"/>
          <w:szCs w:val="28"/>
        </w:rPr>
        <w:t>. Данные  Управления Федеральной службы государственной статистики по К</w:t>
      </w:r>
      <w:r w:rsidR="006F5184" w:rsidRPr="00F12614">
        <w:rPr>
          <w:rFonts w:ascii="Times New Roman" w:hAnsi="Times New Roman" w:cs="Times New Roman"/>
          <w:sz w:val="28"/>
          <w:szCs w:val="28"/>
        </w:rPr>
        <w:t>р</w:t>
      </w:r>
      <w:r w:rsidRPr="00F12614">
        <w:rPr>
          <w:rFonts w:ascii="Times New Roman" w:hAnsi="Times New Roman" w:cs="Times New Roman"/>
          <w:sz w:val="28"/>
          <w:szCs w:val="28"/>
        </w:rPr>
        <w:t>аснодарскому  краю</w:t>
      </w:r>
      <w:r w:rsidR="006F5184" w:rsidRPr="00F12614">
        <w:rPr>
          <w:rFonts w:ascii="Times New Roman" w:hAnsi="Times New Roman" w:cs="Times New Roman"/>
          <w:sz w:val="28"/>
          <w:szCs w:val="28"/>
        </w:rPr>
        <w:t xml:space="preserve"> и Республике Адыгея</w:t>
      </w:r>
      <w:r w:rsidRPr="00F12614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krsdstat</w:t>
        </w:r>
        <w:proofErr w:type="spellEnd"/>
        <w:r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gks</w:t>
        </w:r>
        <w:proofErr w:type="spellEnd"/>
        <w:r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F12614">
        <w:rPr>
          <w:rFonts w:ascii="Times New Roman" w:hAnsi="Times New Roman" w:cs="Times New Roman"/>
          <w:sz w:val="28"/>
          <w:szCs w:val="28"/>
        </w:rPr>
        <w:t xml:space="preserve">)  </w:t>
      </w:r>
      <w:r w:rsidR="00520F8A" w:rsidRPr="00F12614">
        <w:rPr>
          <w:rFonts w:ascii="Times New Roman" w:hAnsi="Times New Roman" w:cs="Times New Roman"/>
          <w:sz w:val="28"/>
          <w:szCs w:val="28"/>
        </w:rPr>
        <w:t>«</w:t>
      </w:r>
      <w:r w:rsidRPr="00F12614">
        <w:rPr>
          <w:rFonts w:ascii="Times New Roman" w:hAnsi="Times New Roman" w:cs="Times New Roman"/>
          <w:sz w:val="28"/>
          <w:szCs w:val="28"/>
        </w:rPr>
        <w:t>Средние цены и индексы цен на рынке жилья по типам квартир в Краснодарском крае</w:t>
      </w:r>
      <w:r w:rsidR="00030FA1" w:rsidRPr="00F12614">
        <w:rPr>
          <w:rFonts w:ascii="Times New Roman" w:hAnsi="Times New Roman" w:cs="Times New Roman"/>
          <w:sz w:val="28"/>
          <w:szCs w:val="28"/>
        </w:rPr>
        <w:t xml:space="preserve"> в 1 квартале 2025</w:t>
      </w:r>
      <w:r w:rsidR="00C110F9">
        <w:rPr>
          <w:rFonts w:ascii="Times New Roman" w:hAnsi="Times New Roman" w:cs="Times New Roman"/>
          <w:sz w:val="28"/>
          <w:szCs w:val="28"/>
        </w:rPr>
        <w:t xml:space="preserve"> </w:t>
      </w:r>
      <w:r w:rsidR="00030FA1" w:rsidRPr="00F12614">
        <w:rPr>
          <w:rFonts w:ascii="Times New Roman" w:hAnsi="Times New Roman" w:cs="Times New Roman"/>
          <w:sz w:val="28"/>
          <w:szCs w:val="28"/>
        </w:rPr>
        <w:t>года»</w:t>
      </w:r>
      <w:r w:rsidRPr="00F12614">
        <w:rPr>
          <w:rFonts w:ascii="Times New Roman" w:hAnsi="Times New Roman" w:cs="Times New Roman"/>
          <w:sz w:val="28"/>
          <w:szCs w:val="28"/>
        </w:rPr>
        <w:t>.</w:t>
      </w:r>
    </w:p>
    <w:p w:rsidR="00CE6FEB" w:rsidRPr="00F12614" w:rsidRDefault="00CE6FEB" w:rsidP="00F76B1A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FEB" w:rsidRDefault="00620009" w:rsidP="00CE6FE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6FEB" w:rsidRPr="00F12614">
        <w:rPr>
          <w:rFonts w:ascii="Times New Roman" w:hAnsi="Times New Roman" w:cs="Times New Roman"/>
          <w:sz w:val="28"/>
          <w:szCs w:val="28"/>
        </w:rPr>
        <w:t xml:space="preserve">  Расчет</w:t>
      </w:r>
    </w:p>
    <w:p w:rsidR="00AF4976" w:rsidRPr="00F12614" w:rsidRDefault="00AF4976" w:rsidP="00CE6FEB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71F1" w:rsidRPr="00F12614" w:rsidRDefault="0032762E" w:rsidP="00CE6834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</w:t>
      </w:r>
      <w:r w:rsidR="00620009">
        <w:rPr>
          <w:rFonts w:ascii="Times New Roman" w:hAnsi="Times New Roman" w:cs="Times New Roman"/>
          <w:sz w:val="28"/>
          <w:szCs w:val="28"/>
        </w:rPr>
        <w:t>2.1.</w:t>
      </w:r>
      <w:r w:rsidR="005B4D09" w:rsidRPr="00F12614">
        <w:rPr>
          <w:rFonts w:ascii="Times New Roman" w:hAnsi="Times New Roman" w:cs="Times New Roman"/>
          <w:sz w:val="28"/>
          <w:szCs w:val="28"/>
        </w:rPr>
        <w:t xml:space="preserve"> Базовый размер платы за наем жилого помещения определен по формуле:</w:t>
      </w:r>
      <w:r w:rsidR="002171F1" w:rsidRPr="00F12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1F1" w:rsidRPr="00F12614" w:rsidRDefault="002171F1" w:rsidP="002171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1F1" w:rsidRPr="00F12614" w:rsidRDefault="00C47EE2" w:rsidP="00A73C3C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</w:t>
      </w:r>
      <w:r w:rsidR="002171F1" w:rsidRPr="00F12614">
        <w:rPr>
          <w:rFonts w:ascii="Times New Roman" w:hAnsi="Times New Roman" w:cs="Times New Roman"/>
          <w:sz w:val="28"/>
          <w:szCs w:val="28"/>
        </w:rPr>
        <w:t>Н</w:t>
      </w:r>
      <w:r w:rsidR="002171F1" w:rsidRPr="00F1261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2171F1" w:rsidRPr="00F1261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2171F1" w:rsidRPr="00F12614">
        <w:rPr>
          <w:rFonts w:ascii="Times New Roman" w:hAnsi="Times New Roman" w:cs="Times New Roman"/>
          <w:sz w:val="28"/>
          <w:szCs w:val="28"/>
        </w:rPr>
        <w:t>СР</w:t>
      </w:r>
      <w:r w:rsidR="002171F1" w:rsidRPr="00F1261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2171F1" w:rsidRPr="00F12614">
        <w:rPr>
          <w:rFonts w:ascii="Times New Roman" w:hAnsi="Times New Roman" w:cs="Times New Roman"/>
          <w:sz w:val="28"/>
          <w:szCs w:val="28"/>
        </w:rPr>
        <w:t xml:space="preserve"> * 0,001, где</w:t>
      </w:r>
      <w:r w:rsidR="00CE6834">
        <w:rPr>
          <w:rFonts w:ascii="Times New Roman" w:hAnsi="Times New Roman" w:cs="Times New Roman"/>
          <w:sz w:val="28"/>
          <w:szCs w:val="28"/>
        </w:rPr>
        <w:t>:</w:t>
      </w:r>
    </w:p>
    <w:p w:rsidR="002171F1" w:rsidRPr="00F12614" w:rsidRDefault="002171F1" w:rsidP="002171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71F1" w:rsidRPr="00F12614" w:rsidRDefault="00C47EE2" w:rsidP="00C47EE2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</w:t>
      </w:r>
      <w:r w:rsidR="002171F1" w:rsidRPr="00F12614">
        <w:rPr>
          <w:rFonts w:ascii="Times New Roman" w:hAnsi="Times New Roman" w:cs="Times New Roman"/>
          <w:sz w:val="28"/>
          <w:szCs w:val="28"/>
        </w:rPr>
        <w:t>Н</w:t>
      </w:r>
      <w:r w:rsidR="002171F1" w:rsidRPr="00F1261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2171F1" w:rsidRPr="00F12614">
        <w:rPr>
          <w:rFonts w:ascii="Times New Roman" w:hAnsi="Times New Roman" w:cs="Times New Roman"/>
          <w:sz w:val="28"/>
          <w:szCs w:val="28"/>
        </w:rPr>
        <w:t xml:space="preserve"> - базовый размер платы за наем жилого помещения;</w:t>
      </w:r>
    </w:p>
    <w:p w:rsidR="0041549B" w:rsidRPr="00F12614" w:rsidRDefault="00C47EE2" w:rsidP="00C47EE2">
      <w:pPr>
        <w:pStyle w:val="ConsPlusNormal"/>
        <w:tabs>
          <w:tab w:val="left" w:pos="709"/>
        </w:tabs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171F1" w:rsidRPr="00F12614">
        <w:rPr>
          <w:rFonts w:ascii="Times New Roman" w:hAnsi="Times New Roman" w:cs="Times New Roman"/>
          <w:sz w:val="28"/>
          <w:szCs w:val="28"/>
        </w:rPr>
        <w:t>СР</w:t>
      </w:r>
      <w:r w:rsidR="002171F1" w:rsidRPr="00F1261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2171F1" w:rsidRPr="00F12614">
        <w:rPr>
          <w:rFonts w:ascii="Times New Roman" w:hAnsi="Times New Roman" w:cs="Times New Roman"/>
          <w:sz w:val="28"/>
          <w:szCs w:val="28"/>
        </w:rPr>
        <w:t xml:space="preserve"> - </w:t>
      </w:r>
      <w:r w:rsidR="00685A81" w:rsidRPr="00F12614">
        <w:rPr>
          <w:rFonts w:ascii="Times New Roman" w:hAnsi="Times New Roman" w:cs="Times New Roman"/>
          <w:sz w:val="28"/>
          <w:szCs w:val="28"/>
        </w:rPr>
        <w:t>с</w:t>
      </w:r>
      <w:r w:rsidR="004D3E71" w:rsidRPr="00F12614">
        <w:rPr>
          <w:rFonts w:ascii="Times New Roman" w:hAnsi="Times New Roman" w:cs="Times New Roman"/>
          <w:sz w:val="28"/>
          <w:szCs w:val="28"/>
        </w:rPr>
        <w:t xml:space="preserve">редняя цена 1 кв. метра общей площади  на вторичном рынке жилья </w:t>
      </w:r>
      <w:r w:rsidR="0041549B" w:rsidRPr="00F12614">
        <w:rPr>
          <w:rFonts w:ascii="Times New Roman" w:hAnsi="Times New Roman" w:cs="Times New Roman"/>
          <w:sz w:val="28"/>
          <w:szCs w:val="28"/>
        </w:rPr>
        <w:t>в субъекте Российской Федерации, в котором находится жилое помещение государственного или муниципального жилищного фонда, предоставляемое по договорам социального найма и договорам найма жилых помещений.</w:t>
      </w:r>
    </w:p>
    <w:p w:rsidR="007D7C45" w:rsidRPr="00F12614" w:rsidRDefault="007D7C45" w:rsidP="00CE6834">
      <w:pPr>
        <w:pStyle w:val="ConsPlusNormal"/>
        <w:tabs>
          <w:tab w:val="left" w:pos="709"/>
        </w:tabs>
        <w:spacing w:before="200"/>
        <w:ind w:right="-1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4D3E71" w:rsidRPr="00F12614" w:rsidRDefault="00E3065C" w:rsidP="0080641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520D" w:rsidRPr="00F12614">
        <w:rPr>
          <w:rFonts w:ascii="Times New Roman" w:hAnsi="Times New Roman" w:cs="Times New Roman"/>
          <w:sz w:val="28"/>
          <w:szCs w:val="28"/>
        </w:rPr>
        <w:t xml:space="preserve">Средняя </w:t>
      </w:r>
      <w:r w:rsidR="00271F82" w:rsidRPr="00F12614">
        <w:rPr>
          <w:rFonts w:ascii="Times New Roman" w:hAnsi="Times New Roman" w:cs="Times New Roman"/>
          <w:sz w:val="28"/>
          <w:szCs w:val="28"/>
        </w:rPr>
        <w:t xml:space="preserve"> </w:t>
      </w:r>
      <w:r w:rsidR="0038520D" w:rsidRPr="00F12614">
        <w:rPr>
          <w:rFonts w:ascii="Times New Roman" w:hAnsi="Times New Roman" w:cs="Times New Roman"/>
          <w:sz w:val="28"/>
          <w:szCs w:val="28"/>
        </w:rPr>
        <w:t xml:space="preserve">цена 1 кв. метра </w:t>
      </w:r>
      <w:r w:rsidR="00F62351">
        <w:rPr>
          <w:rFonts w:ascii="Times New Roman" w:hAnsi="Times New Roman" w:cs="Times New Roman"/>
          <w:sz w:val="28"/>
          <w:szCs w:val="28"/>
        </w:rPr>
        <w:t xml:space="preserve"> </w:t>
      </w:r>
      <w:r w:rsidR="0038520D" w:rsidRPr="00F12614">
        <w:rPr>
          <w:rFonts w:ascii="Times New Roman" w:hAnsi="Times New Roman" w:cs="Times New Roman"/>
          <w:sz w:val="28"/>
          <w:szCs w:val="28"/>
        </w:rPr>
        <w:t>общей площади  на вторичном рынке жилья</w:t>
      </w:r>
      <w:r w:rsidR="00504953" w:rsidRPr="00F12614">
        <w:rPr>
          <w:rFonts w:ascii="Times New Roman" w:hAnsi="Times New Roman" w:cs="Times New Roman"/>
          <w:sz w:val="28"/>
          <w:szCs w:val="28"/>
        </w:rPr>
        <w:t xml:space="preserve"> </w:t>
      </w:r>
      <w:r w:rsidR="0038520D" w:rsidRPr="00F12614">
        <w:rPr>
          <w:rFonts w:ascii="Times New Roman" w:hAnsi="Times New Roman" w:cs="Times New Roman"/>
          <w:sz w:val="28"/>
          <w:szCs w:val="28"/>
        </w:rPr>
        <w:t xml:space="preserve"> в 1 квартале 2025 года</w:t>
      </w:r>
      <w:r w:rsidR="00E431C9" w:rsidRPr="00F12614">
        <w:rPr>
          <w:rFonts w:ascii="Times New Roman" w:hAnsi="Times New Roman" w:cs="Times New Roman"/>
          <w:sz w:val="28"/>
          <w:szCs w:val="28"/>
        </w:rPr>
        <w:t>,</w:t>
      </w:r>
      <w:r w:rsidR="009F7F6F" w:rsidRPr="00F12614">
        <w:rPr>
          <w:rFonts w:ascii="Times New Roman" w:hAnsi="Times New Roman" w:cs="Times New Roman"/>
          <w:sz w:val="28"/>
          <w:szCs w:val="28"/>
        </w:rPr>
        <w:t xml:space="preserve"> </w:t>
      </w:r>
      <w:r w:rsidR="0038520D" w:rsidRPr="00F12614">
        <w:rPr>
          <w:rFonts w:ascii="Times New Roman" w:hAnsi="Times New Roman" w:cs="Times New Roman"/>
          <w:sz w:val="28"/>
          <w:szCs w:val="28"/>
        </w:rPr>
        <w:t>п</w:t>
      </w:r>
      <w:r w:rsidR="009F7F6F" w:rsidRPr="00F12614">
        <w:rPr>
          <w:rFonts w:ascii="Times New Roman" w:hAnsi="Times New Roman" w:cs="Times New Roman"/>
          <w:sz w:val="28"/>
          <w:szCs w:val="28"/>
        </w:rPr>
        <w:t>о данным Управления Федеральной службы государственной статистики по К</w:t>
      </w:r>
      <w:r w:rsidR="00271F82" w:rsidRPr="00F12614">
        <w:rPr>
          <w:rFonts w:ascii="Times New Roman" w:hAnsi="Times New Roman" w:cs="Times New Roman"/>
          <w:sz w:val="28"/>
          <w:szCs w:val="28"/>
        </w:rPr>
        <w:t>р</w:t>
      </w:r>
      <w:r w:rsidR="009F7F6F" w:rsidRPr="00F12614">
        <w:rPr>
          <w:rFonts w:ascii="Times New Roman" w:hAnsi="Times New Roman" w:cs="Times New Roman"/>
          <w:sz w:val="28"/>
          <w:szCs w:val="28"/>
        </w:rPr>
        <w:t>аснодарскому  краю</w:t>
      </w:r>
      <w:r w:rsidR="0038520D" w:rsidRPr="00F12614">
        <w:rPr>
          <w:rFonts w:ascii="Times New Roman" w:hAnsi="Times New Roman" w:cs="Times New Roman"/>
          <w:sz w:val="28"/>
          <w:szCs w:val="28"/>
        </w:rPr>
        <w:t xml:space="preserve"> и Республике Адыгея </w:t>
      </w:r>
      <w:r w:rsidR="009F7F6F" w:rsidRPr="00F12614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="009F7F6F"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 w:rsidR="009F7F6F"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9F7F6F"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krsdstat</w:t>
        </w:r>
        <w:proofErr w:type="spellEnd"/>
        <w:r w:rsidR="009F7F6F"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F7F6F"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gks</w:t>
        </w:r>
        <w:proofErr w:type="spellEnd"/>
        <w:r w:rsidR="009F7F6F"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9F7F6F" w:rsidRPr="00F12614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9F7F6F" w:rsidRPr="00F12614">
        <w:rPr>
          <w:rFonts w:ascii="Times New Roman" w:hAnsi="Times New Roman" w:cs="Times New Roman"/>
          <w:sz w:val="28"/>
          <w:szCs w:val="28"/>
        </w:rPr>
        <w:t>)</w:t>
      </w:r>
      <w:r w:rsidR="004D3E71" w:rsidRPr="00F12614">
        <w:rPr>
          <w:rFonts w:ascii="Times New Roman" w:hAnsi="Times New Roman" w:cs="Times New Roman"/>
          <w:sz w:val="28"/>
          <w:szCs w:val="28"/>
        </w:rPr>
        <w:t xml:space="preserve">  составляет 191678 рублей</w:t>
      </w:r>
      <w:r w:rsidRPr="00F12614">
        <w:rPr>
          <w:rFonts w:ascii="Times New Roman" w:hAnsi="Times New Roman" w:cs="Times New Roman"/>
          <w:sz w:val="28"/>
          <w:szCs w:val="28"/>
        </w:rPr>
        <w:t>.</w:t>
      </w:r>
      <w:r w:rsidR="004D3E71" w:rsidRPr="00F12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65C" w:rsidRPr="00F12614" w:rsidRDefault="00E3065C" w:rsidP="00E3065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65C" w:rsidRPr="00F12614" w:rsidRDefault="00E3065C" w:rsidP="004F6E8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</w:t>
      </w:r>
      <w:r w:rsidR="004F6E81" w:rsidRPr="00F12614">
        <w:rPr>
          <w:rFonts w:ascii="Times New Roman" w:hAnsi="Times New Roman" w:cs="Times New Roman"/>
          <w:sz w:val="28"/>
          <w:szCs w:val="28"/>
        </w:rPr>
        <w:t xml:space="preserve">       </w:t>
      </w:r>
      <w:r w:rsidR="00620009">
        <w:rPr>
          <w:rFonts w:ascii="Times New Roman" w:hAnsi="Times New Roman" w:cs="Times New Roman"/>
          <w:sz w:val="28"/>
          <w:szCs w:val="28"/>
        </w:rPr>
        <w:t xml:space="preserve">2.2. </w:t>
      </w:r>
      <w:bookmarkStart w:id="0" w:name="_GoBack"/>
      <w:bookmarkEnd w:id="0"/>
      <w:r w:rsidRPr="00F12614">
        <w:rPr>
          <w:rFonts w:ascii="Times New Roman" w:hAnsi="Times New Roman" w:cs="Times New Roman"/>
          <w:sz w:val="28"/>
          <w:szCs w:val="28"/>
        </w:rPr>
        <w:t xml:space="preserve"> Расчетный базовый размер платы за наем жилого помещения: </w:t>
      </w:r>
    </w:p>
    <w:p w:rsidR="00E3065C" w:rsidRPr="00F12614" w:rsidRDefault="00E3065C" w:rsidP="00E306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065C" w:rsidRPr="00F12614" w:rsidRDefault="008E5E45" w:rsidP="006D10A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2614">
        <w:rPr>
          <w:rFonts w:ascii="Times New Roman" w:hAnsi="Times New Roman" w:cs="Times New Roman"/>
          <w:sz w:val="28"/>
          <w:szCs w:val="28"/>
        </w:rPr>
        <w:t xml:space="preserve">  </w:t>
      </w:r>
      <w:r w:rsidR="00E3065C" w:rsidRPr="00F12614">
        <w:rPr>
          <w:rFonts w:ascii="Times New Roman" w:hAnsi="Times New Roman" w:cs="Times New Roman"/>
          <w:sz w:val="28"/>
          <w:szCs w:val="28"/>
        </w:rPr>
        <w:t>Н</w:t>
      </w:r>
      <w:r w:rsidR="00E3065C" w:rsidRPr="00F12614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r w:rsidR="00E3065C" w:rsidRPr="00F12614">
        <w:rPr>
          <w:rFonts w:ascii="Times New Roman" w:hAnsi="Times New Roman" w:cs="Times New Roman"/>
          <w:sz w:val="28"/>
          <w:szCs w:val="28"/>
        </w:rPr>
        <w:t xml:space="preserve"> =191678</w:t>
      </w:r>
      <w:r w:rsidR="00E91993" w:rsidRPr="00F12614">
        <w:rPr>
          <w:rFonts w:ascii="Times New Roman" w:hAnsi="Times New Roman" w:cs="Times New Roman"/>
          <w:sz w:val="28"/>
          <w:szCs w:val="28"/>
        </w:rPr>
        <w:t xml:space="preserve"> руб.</w:t>
      </w:r>
      <w:r w:rsidR="00E3065C" w:rsidRPr="00F1261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3065C" w:rsidRPr="00F12614">
        <w:rPr>
          <w:rFonts w:ascii="Times New Roman" w:hAnsi="Times New Roman" w:cs="Times New Roman"/>
          <w:sz w:val="28"/>
          <w:szCs w:val="28"/>
        </w:rPr>
        <w:t>СР</w:t>
      </w:r>
      <w:r w:rsidR="00E3065C" w:rsidRPr="00F1261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995B45" w:rsidRPr="00F12614">
        <w:rPr>
          <w:rFonts w:ascii="Times New Roman" w:hAnsi="Times New Roman" w:cs="Times New Roman"/>
          <w:sz w:val="28"/>
          <w:szCs w:val="28"/>
        </w:rPr>
        <w:t xml:space="preserve">) </w:t>
      </w:r>
      <w:r w:rsidR="00E3065C" w:rsidRPr="00F12614">
        <w:rPr>
          <w:rFonts w:ascii="Times New Roman" w:hAnsi="Times New Roman" w:cs="Times New Roman"/>
          <w:sz w:val="28"/>
          <w:szCs w:val="28"/>
        </w:rPr>
        <w:t>* 0,001 = 191</w:t>
      </w:r>
      <w:r w:rsidR="007D378E" w:rsidRPr="00F12614">
        <w:rPr>
          <w:rFonts w:ascii="Times New Roman" w:hAnsi="Times New Roman" w:cs="Times New Roman"/>
          <w:sz w:val="28"/>
          <w:szCs w:val="28"/>
        </w:rPr>
        <w:t>,</w:t>
      </w:r>
      <w:r w:rsidR="00E3065C" w:rsidRPr="00F12614">
        <w:rPr>
          <w:rFonts w:ascii="Times New Roman" w:hAnsi="Times New Roman" w:cs="Times New Roman"/>
          <w:sz w:val="28"/>
          <w:szCs w:val="28"/>
        </w:rPr>
        <w:t>6</w:t>
      </w:r>
      <w:r w:rsidR="007D378E" w:rsidRPr="00F12614">
        <w:rPr>
          <w:rFonts w:ascii="Times New Roman" w:hAnsi="Times New Roman" w:cs="Times New Roman"/>
          <w:sz w:val="28"/>
          <w:szCs w:val="28"/>
        </w:rPr>
        <w:t>8</w:t>
      </w:r>
      <w:r w:rsidR="00E3065C" w:rsidRPr="00F12614">
        <w:rPr>
          <w:rFonts w:ascii="Times New Roman" w:hAnsi="Times New Roman" w:cs="Times New Roman"/>
          <w:sz w:val="28"/>
          <w:szCs w:val="28"/>
        </w:rPr>
        <w:t xml:space="preserve"> руб</w:t>
      </w:r>
      <w:r w:rsidR="006D10A1">
        <w:rPr>
          <w:rFonts w:ascii="Times New Roman" w:hAnsi="Times New Roman" w:cs="Times New Roman"/>
          <w:sz w:val="28"/>
          <w:szCs w:val="28"/>
        </w:rPr>
        <w:t>лей</w:t>
      </w:r>
      <w:r w:rsidR="00E3065C" w:rsidRPr="00F126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52ED" w:rsidRPr="00F12614" w:rsidRDefault="005B52ED" w:rsidP="00695465">
      <w:pPr>
        <w:pStyle w:val="a3"/>
        <w:jc w:val="center"/>
        <w:rPr>
          <w:sz w:val="28"/>
          <w:szCs w:val="28"/>
        </w:rPr>
      </w:pPr>
    </w:p>
    <w:p w:rsidR="00382E37" w:rsidRPr="00F12614" w:rsidRDefault="00382E37" w:rsidP="00382E37">
      <w:pPr>
        <w:widowControl w:val="0"/>
        <w:tabs>
          <w:tab w:val="left" w:pos="73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ЖКХ и ТЭК </w:t>
      </w:r>
    </w:p>
    <w:p w:rsidR="00382E37" w:rsidRPr="00F12614" w:rsidRDefault="00382E37" w:rsidP="00382E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F1261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</w:t>
      </w:r>
      <w:proofErr w:type="gramEnd"/>
      <w:r w:rsidRPr="00F12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2E37" w:rsidRPr="00382E37" w:rsidRDefault="00382E37" w:rsidP="00382E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6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Pr="00382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округа                                                                        Д.В. </w:t>
      </w:r>
      <w:proofErr w:type="spellStart"/>
      <w:r w:rsidRPr="00382E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Дацишин</w:t>
      </w:r>
      <w:proofErr w:type="spellEnd"/>
    </w:p>
    <w:sectPr w:rsidR="00382E37" w:rsidRPr="00382E37" w:rsidSect="00776C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465"/>
    <w:rsid w:val="00000426"/>
    <w:rsid w:val="0000229B"/>
    <w:rsid w:val="00004902"/>
    <w:rsid w:val="00006636"/>
    <w:rsid w:val="0000678F"/>
    <w:rsid w:val="00030FA1"/>
    <w:rsid w:val="000363CE"/>
    <w:rsid w:val="0004308E"/>
    <w:rsid w:val="0004349F"/>
    <w:rsid w:val="0004718A"/>
    <w:rsid w:val="00053BB9"/>
    <w:rsid w:val="00053E02"/>
    <w:rsid w:val="0005403D"/>
    <w:rsid w:val="00063B5C"/>
    <w:rsid w:val="00072202"/>
    <w:rsid w:val="00073086"/>
    <w:rsid w:val="000756CA"/>
    <w:rsid w:val="00077802"/>
    <w:rsid w:val="0009010B"/>
    <w:rsid w:val="000A6EE8"/>
    <w:rsid w:val="000B0E69"/>
    <w:rsid w:val="000C7C09"/>
    <w:rsid w:val="000C7E71"/>
    <w:rsid w:val="000D58B7"/>
    <w:rsid w:val="000E0023"/>
    <w:rsid w:val="000F3375"/>
    <w:rsid w:val="000F7F2F"/>
    <w:rsid w:val="001209D9"/>
    <w:rsid w:val="0012152F"/>
    <w:rsid w:val="00132162"/>
    <w:rsid w:val="00132574"/>
    <w:rsid w:val="00133D31"/>
    <w:rsid w:val="00137948"/>
    <w:rsid w:val="00161203"/>
    <w:rsid w:val="00170739"/>
    <w:rsid w:val="00197978"/>
    <w:rsid w:val="001A19E7"/>
    <w:rsid w:val="001A5903"/>
    <w:rsid w:val="001C0297"/>
    <w:rsid w:val="001C0450"/>
    <w:rsid w:val="001C6D8D"/>
    <w:rsid w:val="001D0A1B"/>
    <w:rsid w:val="001E24C3"/>
    <w:rsid w:val="001E2B4A"/>
    <w:rsid w:val="001E63D9"/>
    <w:rsid w:val="0021249A"/>
    <w:rsid w:val="00214833"/>
    <w:rsid w:val="002171F1"/>
    <w:rsid w:val="00231DC8"/>
    <w:rsid w:val="0023449B"/>
    <w:rsid w:val="002361A7"/>
    <w:rsid w:val="00256CCA"/>
    <w:rsid w:val="002632C4"/>
    <w:rsid w:val="00271F82"/>
    <w:rsid w:val="00282CCC"/>
    <w:rsid w:val="002945B9"/>
    <w:rsid w:val="002A4AA5"/>
    <w:rsid w:val="002C2E71"/>
    <w:rsid w:val="002C38CC"/>
    <w:rsid w:val="002D04A4"/>
    <w:rsid w:val="002D2E99"/>
    <w:rsid w:val="002D7B33"/>
    <w:rsid w:val="002E2065"/>
    <w:rsid w:val="002F245D"/>
    <w:rsid w:val="002F4BD0"/>
    <w:rsid w:val="002F5AC7"/>
    <w:rsid w:val="00301DCE"/>
    <w:rsid w:val="00320F58"/>
    <w:rsid w:val="00322BDE"/>
    <w:rsid w:val="0032572F"/>
    <w:rsid w:val="00326C8F"/>
    <w:rsid w:val="0032762E"/>
    <w:rsid w:val="00345E2C"/>
    <w:rsid w:val="00357066"/>
    <w:rsid w:val="00363A7C"/>
    <w:rsid w:val="00367440"/>
    <w:rsid w:val="00381959"/>
    <w:rsid w:val="00382E37"/>
    <w:rsid w:val="0038520D"/>
    <w:rsid w:val="00390863"/>
    <w:rsid w:val="003A5B41"/>
    <w:rsid w:val="003C0A4B"/>
    <w:rsid w:val="003C3A02"/>
    <w:rsid w:val="003C4D3D"/>
    <w:rsid w:val="003C7A0F"/>
    <w:rsid w:val="003C7DFF"/>
    <w:rsid w:val="003E500D"/>
    <w:rsid w:val="003E6D8B"/>
    <w:rsid w:val="003E7320"/>
    <w:rsid w:val="00407211"/>
    <w:rsid w:val="00412EE8"/>
    <w:rsid w:val="0041549B"/>
    <w:rsid w:val="004318EB"/>
    <w:rsid w:val="00434F01"/>
    <w:rsid w:val="0043630E"/>
    <w:rsid w:val="00441A51"/>
    <w:rsid w:val="00464BE3"/>
    <w:rsid w:val="00473756"/>
    <w:rsid w:val="004A480F"/>
    <w:rsid w:val="004A664C"/>
    <w:rsid w:val="004B3A91"/>
    <w:rsid w:val="004B7597"/>
    <w:rsid w:val="004D1528"/>
    <w:rsid w:val="004D3E71"/>
    <w:rsid w:val="004D487D"/>
    <w:rsid w:val="004E03E3"/>
    <w:rsid w:val="004F01B9"/>
    <w:rsid w:val="004F6E81"/>
    <w:rsid w:val="004F7580"/>
    <w:rsid w:val="00501856"/>
    <w:rsid w:val="00504953"/>
    <w:rsid w:val="00505D03"/>
    <w:rsid w:val="005064AB"/>
    <w:rsid w:val="00513602"/>
    <w:rsid w:val="00513E1D"/>
    <w:rsid w:val="0051628E"/>
    <w:rsid w:val="00520F8A"/>
    <w:rsid w:val="00521421"/>
    <w:rsid w:val="00523F3E"/>
    <w:rsid w:val="00543F24"/>
    <w:rsid w:val="00545313"/>
    <w:rsid w:val="00551CEA"/>
    <w:rsid w:val="00555014"/>
    <w:rsid w:val="0056543D"/>
    <w:rsid w:val="00567E37"/>
    <w:rsid w:val="005728E1"/>
    <w:rsid w:val="005763BB"/>
    <w:rsid w:val="00585438"/>
    <w:rsid w:val="005A36C2"/>
    <w:rsid w:val="005A469E"/>
    <w:rsid w:val="005B4D09"/>
    <w:rsid w:val="005B52ED"/>
    <w:rsid w:val="005D4D9D"/>
    <w:rsid w:val="005D6FDA"/>
    <w:rsid w:val="005F4063"/>
    <w:rsid w:val="005F4BEE"/>
    <w:rsid w:val="00602658"/>
    <w:rsid w:val="00607396"/>
    <w:rsid w:val="00620009"/>
    <w:rsid w:val="00671442"/>
    <w:rsid w:val="00685A81"/>
    <w:rsid w:val="0069057F"/>
    <w:rsid w:val="006920EE"/>
    <w:rsid w:val="00693058"/>
    <w:rsid w:val="00695465"/>
    <w:rsid w:val="006B7397"/>
    <w:rsid w:val="006D10A1"/>
    <w:rsid w:val="006E2518"/>
    <w:rsid w:val="006E46D6"/>
    <w:rsid w:val="006F1D34"/>
    <w:rsid w:val="006F37A7"/>
    <w:rsid w:val="006F5184"/>
    <w:rsid w:val="007014AE"/>
    <w:rsid w:val="00702A37"/>
    <w:rsid w:val="007161E0"/>
    <w:rsid w:val="00726850"/>
    <w:rsid w:val="00745CF3"/>
    <w:rsid w:val="00751049"/>
    <w:rsid w:val="0076721B"/>
    <w:rsid w:val="00776CCD"/>
    <w:rsid w:val="00776F54"/>
    <w:rsid w:val="00784635"/>
    <w:rsid w:val="00787DF8"/>
    <w:rsid w:val="007A5A6C"/>
    <w:rsid w:val="007A7263"/>
    <w:rsid w:val="007C668A"/>
    <w:rsid w:val="007D378E"/>
    <w:rsid w:val="007D7C45"/>
    <w:rsid w:val="007E080D"/>
    <w:rsid w:val="007E3085"/>
    <w:rsid w:val="0080641D"/>
    <w:rsid w:val="00807767"/>
    <w:rsid w:val="00825A76"/>
    <w:rsid w:val="00825A82"/>
    <w:rsid w:val="008301F1"/>
    <w:rsid w:val="0083605D"/>
    <w:rsid w:val="0085557D"/>
    <w:rsid w:val="00856898"/>
    <w:rsid w:val="0087094A"/>
    <w:rsid w:val="00877CF1"/>
    <w:rsid w:val="00886801"/>
    <w:rsid w:val="00895230"/>
    <w:rsid w:val="008E0682"/>
    <w:rsid w:val="008E5E45"/>
    <w:rsid w:val="008F5802"/>
    <w:rsid w:val="008F6E76"/>
    <w:rsid w:val="009003E5"/>
    <w:rsid w:val="0091064F"/>
    <w:rsid w:val="00910E83"/>
    <w:rsid w:val="009276EF"/>
    <w:rsid w:val="00931B9E"/>
    <w:rsid w:val="00931CDB"/>
    <w:rsid w:val="009338BB"/>
    <w:rsid w:val="009425FB"/>
    <w:rsid w:val="00951D7E"/>
    <w:rsid w:val="009539B0"/>
    <w:rsid w:val="00961B09"/>
    <w:rsid w:val="0097084B"/>
    <w:rsid w:val="009748F4"/>
    <w:rsid w:val="009839D5"/>
    <w:rsid w:val="009875E0"/>
    <w:rsid w:val="00995B45"/>
    <w:rsid w:val="009A28A2"/>
    <w:rsid w:val="009D5455"/>
    <w:rsid w:val="009D6E22"/>
    <w:rsid w:val="009F7F6F"/>
    <w:rsid w:val="00A07384"/>
    <w:rsid w:val="00A116D2"/>
    <w:rsid w:val="00A178D0"/>
    <w:rsid w:val="00A2003D"/>
    <w:rsid w:val="00A24065"/>
    <w:rsid w:val="00A37AAB"/>
    <w:rsid w:val="00A4476C"/>
    <w:rsid w:val="00A44FD6"/>
    <w:rsid w:val="00A60923"/>
    <w:rsid w:val="00A66602"/>
    <w:rsid w:val="00A73C3C"/>
    <w:rsid w:val="00A81E20"/>
    <w:rsid w:val="00A82620"/>
    <w:rsid w:val="00A826AF"/>
    <w:rsid w:val="00A90DE5"/>
    <w:rsid w:val="00A954C5"/>
    <w:rsid w:val="00AA5D38"/>
    <w:rsid w:val="00AA6299"/>
    <w:rsid w:val="00AB5D54"/>
    <w:rsid w:val="00AC0FCF"/>
    <w:rsid w:val="00AC284F"/>
    <w:rsid w:val="00AC2978"/>
    <w:rsid w:val="00AC4650"/>
    <w:rsid w:val="00AC5635"/>
    <w:rsid w:val="00AD1B50"/>
    <w:rsid w:val="00AD5883"/>
    <w:rsid w:val="00AD6112"/>
    <w:rsid w:val="00AF4976"/>
    <w:rsid w:val="00B02D34"/>
    <w:rsid w:val="00B04A26"/>
    <w:rsid w:val="00B06B93"/>
    <w:rsid w:val="00B103B2"/>
    <w:rsid w:val="00B22378"/>
    <w:rsid w:val="00B22661"/>
    <w:rsid w:val="00B3143F"/>
    <w:rsid w:val="00B31EF1"/>
    <w:rsid w:val="00B40C3D"/>
    <w:rsid w:val="00B45DC4"/>
    <w:rsid w:val="00B61B0C"/>
    <w:rsid w:val="00B81062"/>
    <w:rsid w:val="00BA072C"/>
    <w:rsid w:val="00BA15CA"/>
    <w:rsid w:val="00BB14E9"/>
    <w:rsid w:val="00BB34C7"/>
    <w:rsid w:val="00BB3767"/>
    <w:rsid w:val="00BB3A13"/>
    <w:rsid w:val="00BB3FF9"/>
    <w:rsid w:val="00BD026D"/>
    <w:rsid w:val="00BD77F4"/>
    <w:rsid w:val="00BE0EA5"/>
    <w:rsid w:val="00BE2A5C"/>
    <w:rsid w:val="00C01B77"/>
    <w:rsid w:val="00C0444F"/>
    <w:rsid w:val="00C110F9"/>
    <w:rsid w:val="00C134DA"/>
    <w:rsid w:val="00C22ED1"/>
    <w:rsid w:val="00C334F3"/>
    <w:rsid w:val="00C34DEF"/>
    <w:rsid w:val="00C361EC"/>
    <w:rsid w:val="00C41D98"/>
    <w:rsid w:val="00C44804"/>
    <w:rsid w:val="00C45884"/>
    <w:rsid w:val="00C47EE2"/>
    <w:rsid w:val="00C50127"/>
    <w:rsid w:val="00C52E33"/>
    <w:rsid w:val="00C62683"/>
    <w:rsid w:val="00C64F53"/>
    <w:rsid w:val="00C75702"/>
    <w:rsid w:val="00C76C24"/>
    <w:rsid w:val="00C85E04"/>
    <w:rsid w:val="00C92699"/>
    <w:rsid w:val="00C92A2A"/>
    <w:rsid w:val="00C93C07"/>
    <w:rsid w:val="00C962D4"/>
    <w:rsid w:val="00CA3E80"/>
    <w:rsid w:val="00CA769E"/>
    <w:rsid w:val="00CA7B2A"/>
    <w:rsid w:val="00CB31AC"/>
    <w:rsid w:val="00CB35C0"/>
    <w:rsid w:val="00CB682B"/>
    <w:rsid w:val="00CC08AE"/>
    <w:rsid w:val="00CE24F0"/>
    <w:rsid w:val="00CE6834"/>
    <w:rsid w:val="00CE6FEB"/>
    <w:rsid w:val="00CF11CF"/>
    <w:rsid w:val="00CF2B79"/>
    <w:rsid w:val="00CF6A17"/>
    <w:rsid w:val="00D01E5B"/>
    <w:rsid w:val="00D062A9"/>
    <w:rsid w:val="00D166A5"/>
    <w:rsid w:val="00D2157F"/>
    <w:rsid w:val="00D425E9"/>
    <w:rsid w:val="00D5661A"/>
    <w:rsid w:val="00D76616"/>
    <w:rsid w:val="00D81944"/>
    <w:rsid w:val="00D933C6"/>
    <w:rsid w:val="00DA1B92"/>
    <w:rsid w:val="00DB36EE"/>
    <w:rsid w:val="00DB4B82"/>
    <w:rsid w:val="00DC0EBF"/>
    <w:rsid w:val="00DD6FFE"/>
    <w:rsid w:val="00DD7F3C"/>
    <w:rsid w:val="00DE562E"/>
    <w:rsid w:val="00DF4C38"/>
    <w:rsid w:val="00E024B4"/>
    <w:rsid w:val="00E057C6"/>
    <w:rsid w:val="00E067A2"/>
    <w:rsid w:val="00E21EEC"/>
    <w:rsid w:val="00E27927"/>
    <w:rsid w:val="00E3065C"/>
    <w:rsid w:val="00E33DF5"/>
    <w:rsid w:val="00E3515F"/>
    <w:rsid w:val="00E431C9"/>
    <w:rsid w:val="00E452E7"/>
    <w:rsid w:val="00E51D34"/>
    <w:rsid w:val="00E52FA2"/>
    <w:rsid w:val="00E60CFC"/>
    <w:rsid w:val="00E613D3"/>
    <w:rsid w:val="00E61B5A"/>
    <w:rsid w:val="00E66BC6"/>
    <w:rsid w:val="00E77E59"/>
    <w:rsid w:val="00E91993"/>
    <w:rsid w:val="00E91B39"/>
    <w:rsid w:val="00E978BA"/>
    <w:rsid w:val="00EA15C6"/>
    <w:rsid w:val="00EA28DB"/>
    <w:rsid w:val="00EB437A"/>
    <w:rsid w:val="00EC3B49"/>
    <w:rsid w:val="00EC5518"/>
    <w:rsid w:val="00EE5FBA"/>
    <w:rsid w:val="00EE601B"/>
    <w:rsid w:val="00EE60D8"/>
    <w:rsid w:val="00EF5B07"/>
    <w:rsid w:val="00F00EDC"/>
    <w:rsid w:val="00F064A9"/>
    <w:rsid w:val="00F12614"/>
    <w:rsid w:val="00F12CD2"/>
    <w:rsid w:val="00F2121D"/>
    <w:rsid w:val="00F2122F"/>
    <w:rsid w:val="00F246F2"/>
    <w:rsid w:val="00F32D8F"/>
    <w:rsid w:val="00F36F3A"/>
    <w:rsid w:val="00F469B8"/>
    <w:rsid w:val="00F5167A"/>
    <w:rsid w:val="00F61DEA"/>
    <w:rsid w:val="00F62351"/>
    <w:rsid w:val="00F66394"/>
    <w:rsid w:val="00F704AF"/>
    <w:rsid w:val="00F73C42"/>
    <w:rsid w:val="00F76801"/>
    <w:rsid w:val="00F76B1A"/>
    <w:rsid w:val="00F85B2C"/>
    <w:rsid w:val="00F872D0"/>
    <w:rsid w:val="00F878CF"/>
    <w:rsid w:val="00F90830"/>
    <w:rsid w:val="00F979BB"/>
    <w:rsid w:val="00FB0A9C"/>
    <w:rsid w:val="00FC4658"/>
    <w:rsid w:val="00FC7B1C"/>
    <w:rsid w:val="00FD1587"/>
    <w:rsid w:val="00FD30A6"/>
    <w:rsid w:val="00FD6924"/>
    <w:rsid w:val="00FD6F19"/>
    <w:rsid w:val="00FE2B60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5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91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276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3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rsdstat.gks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rsdstat.gk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2C0AB-3F93-4B6D-AD99-7DD1C86B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Туапсе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357</cp:revision>
  <cp:lastPrinted>2025-06-16T12:41:00Z</cp:lastPrinted>
  <dcterms:created xsi:type="dcterms:W3CDTF">2014-05-08T06:59:00Z</dcterms:created>
  <dcterms:modified xsi:type="dcterms:W3CDTF">2025-06-19T13:16:00Z</dcterms:modified>
</cp:coreProperties>
</file>